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182C" w14:textId="17224A69" w:rsidR="007B3B43" w:rsidRDefault="0063240B" w:rsidP="007B3B43">
      <w:pPr>
        <w:jc w:val="left"/>
      </w:pPr>
      <w:bookmarkStart w:id="0" w:name="_Hlk5612896"/>
      <w:r>
        <w:rPr>
          <w:rFonts w:hint="eastAsia"/>
        </w:rPr>
        <w:t>様式第</w:t>
      </w:r>
      <w:r w:rsidR="00EE6125" w:rsidRPr="002445E0">
        <w:rPr>
          <w:rFonts w:hint="eastAsia"/>
        </w:rPr>
        <w:t>１号</w:t>
      </w:r>
      <w:r w:rsidR="007B3B43">
        <w:rPr>
          <w:rFonts w:hint="eastAsia"/>
        </w:rPr>
        <w:t xml:space="preserve">　　　　　　　　　　　　　　　　　　　　　</w:t>
      </w:r>
      <w:r w:rsidR="00451037">
        <w:rPr>
          <w:rFonts w:hint="eastAsia"/>
        </w:rPr>
        <w:t xml:space="preserve">　</w:t>
      </w:r>
      <w:r w:rsidR="007B3B43">
        <w:rPr>
          <w:rFonts w:hint="eastAsia"/>
        </w:rPr>
        <w:t xml:space="preserve">　　　　　　　　　　　　　　　　　　　　　　　　　　　　　　　　</w:t>
      </w:r>
      <w:r w:rsidR="006364EB">
        <w:rPr>
          <w:rFonts w:hint="eastAsia"/>
        </w:rPr>
        <w:t xml:space="preserve">　　</w:t>
      </w:r>
      <w:r w:rsidR="007B3B43" w:rsidRPr="002445E0">
        <w:rPr>
          <w:rFonts w:hint="eastAsia"/>
        </w:rPr>
        <w:t xml:space="preserve">　　　年　　　月　　　日</w:t>
      </w:r>
    </w:p>
    <w:p w14:paraId="0723324B" w14:textId="77777777" w:rsidR="00B452A2" w:rsidRPr="002445E0" w:rsidRDefault="00B452A2" w:rsidP="007B3B43">
      <w:pPr>
        <w:jc w:val="left"/>
      </w:pPr>
    </w:p>
    <w:p w14:paraId="6C4D26B5" w14:textId="7A17F71B" w:rsidR="00EE6125" w:rsidRPr="002445E0" w:rsidRDefault="00F147E6" w:rsidP="002445E0">
      <w:pPr>
        <w:jc w:val="center"/>
        <w:rPr>
          <w:b/>
          <w:w w:val="80"/>
          <w:sz w:val="36"/>
          <w:szCs w:val="36"/>
        </w:rPr>
      </w:pPr>
      <w:r>
        <w:rPr>
          <w:rFonts w:hint="eastAsia"/>
          <w:b/>
          <w:w w:val="80"/>
          <w:sz w:val="36"/>
          <w:szCs w:val="36"/>
        </w:rPr>
        <w:t>令和</w:t>
      </w:r>
      <w:r w:rsidR="00D37F7B">
        <w:rPr>
          <w:rFonts w:hint="eastAsia"/>
          <w:b/>
          <w:w w:val="80"/>
          <w:sz w:val="36"/>
          <w:szCs w:val="36"/>
        </w:rPr>
        <w:t>６</w:t>
      </w:r>
      <w:r w:rsidR="00233FC7">
        <w:rPr>
          <w:rFonts w:hint="eastAsia"/>
          <w:b/>
          <w:w w:val="80"/>
          <w:sz w:val="36"/>
          <w:szCs w:val="36"/>
        </w:rPr>
        <w:t>年度</w:t>
      </w:r>
      <w:r w:rsidR="00D301B1">
        <w:rPr>
          <w:rFonts w:hint="eastAsia"/>
          <w:b/>
          <w:w w:val="80"/>
          <w:sz w:val="36"/>
          <w:szCs w:val="36"/>
        </w:rPr>
        <w:t xml:space="preserve">　</w:t>
      </w:r>
      <w:r w:rsidR="0063240B">
        <w:rPr>
          <w:rFonts w:hint="eastAsia"/>
          <w:b/>
          <w:w w:val="80"/>
          <w:sz w:val="36"/>
          <w:szCs w:val="36"/>
        </w:rPr>
        <w:t>高校生・大学生のための牛乳乳製品料理</w:t>
      </w:r>
      <w:r w:rsidR="00EE6125" w:rsidRPr="002445E0">
        <w:rPr>
          <w:rFonts w:hint="eastAsia"/>
          <w:b/>
          <w:w w:val="80"/>
          <w:sz w:val="36"/>
          <w:szCs w:val="36"/>
        </w:rPr>
        <w:t>実習</w:t>
      </w:r>
      <w:r w:rsidR="00D301B1">
        <w:rPr>
          <w:rFonts w:hint="eastAsia"/>
          <w:b/>
          <w:w w:val="80"/>
          <w:sz w:val="36"/>
          <w:szCs w:val="36"/>
        </w:rPr>
        <w:t xml:space="preserve">　</w:t>
      </w:r>
      <w:r w:rsidR="00EE6125" w:rsidRPr="002445E0">
        <w:rPr>
          <w:rFonts w:hint="eastAsia"/>
          <w:b/>
          <w:w w:val="80"/>
          <w:sz w:val="36"/>
          <w:szCs w:val="36"/>
        </w:rPr>
        <w:t>実施計画書</w:t>
      </w:r>
    </w:p>
    <w:p w14:paraId="66D2E82F" w14:textId="77777777" w:rsidR="00EE6125" w:rsidRPr="002445E0" w:rsidRDefault="00EE6125" w:rsidP="002445E0">
      <w:r w:rsidRPr="002445E0">
        <w:rPr>
          <w:rFonts w:hint="eastAsia"/>
        </w:rPr>
        <w:t>北 海 道 牛 乳 普 及 協 会</w:t>
      </w:r>
      <w:r w:rsidR="00EC5C89">
        <w:rPr>
          <w:rFonts w:hint="eastAsia"/>
        </w:rPr>
        <w:t xml:space="preserve">　殿</w:t>
      </w:r>
    </w:p>
    <w:p w14:paraId="1DBAFD8E" w14:textId="77777777" w:rsidR="00EE6125" w:rsidRPr="002445E0" w:rsidRDefault="00EE6125" w:rsidP="002445E0">
      <w:r w:rsidRPr="002445E0">
        <w:rPr>
          <w:rFonts w:hint="eastAsia"/>
        </w:rPr>
        <w:t xml:space="preserve">　　　　　　　　　　　　　　　　　　　　　　　　　　　　　　　　　　　　　　　　　　　　　　</w:t>
      </w:r>
      <w:r w:rsidR="004B713D">
        <w:rPr>
          <w:rFonts w:hint="eastAsia"/>
        </w:rPr>
        <w:t xml:space="preserve">　　</w:t>
      </w:r>
      <w:r w:rsidRPr="002445E0">
        <w:rPr>
          <w:rFonts w:hint="eastAsia"/>
        </w:rPr>
        <w:t>学</w:t>
      </w:r>
      <w:r w:rsidR="002445E0">
        <w:rPr>
          <w:rFonts w:hint="eastAsia"/>
        </w:rPr>
        <w:t xml:space="preserve"> </w:t>
      </w:r>
      <w:r w:rsidRPr="002445E0">
        <w:rPr>
          <w:rFonts w:hint="eastAsia"/>
        </w:rPr>
        <w:t>校</w:t>
      </w:r>
      <w:r w:rsidR="002445E0">
        <w:rPr>
          <w:rFonts w:hint="eastAsia"/>
        </w:rPr>
        <w:t xml:space="preserve"> </w:t>
      </w:r>
      <w:r w:rsidRPr="002445E0">
        <w:rPr>
          <w:rFonts w:hint="eastAsia"/>
        </w:rPr>
        <w:t>名</w:t>
      </w:r>
    </w:p>
    <w:p w14:paraId="299DFFC9" w14:textId="77777777" w:rsidR="004D6799" w:rsidRPr="002445E0" w:rsidRDefault="00EE6125" w:rsidP="002445E0">
      <w:r w:rsidRPr="002445E0">
        <w:rPr>
          <w:rFonts w:hint="eastAsia"/>
        </w:rPr>
        <w:t xml:space="preserve">　　　　　　　　　　　　　　　　　　　　　　　　　　　　　　　　　　　　　　　　　　　　　　</w:t>
      </w:r>
      <w:r w:rsidR="004B713D">
        <w:rPr>
          <w:rFonts w:hint="eastAsia"/>
        </w:rPr>
        <w:t xml:space="preserve">　　</w:t>
      </w:r>
      <w:r w:rsidRPr="002445E0">
        <w:rPr>
          <w:rFonts w:hint="eastAsia"/>
        </w:rPr>
        <w:t xml:space="preserve">校長氏名　　　　　　　　　　　　</w:t>
      </w:r>
      <w:r w:rsidR="004B713D">
        <w:rPr>
          <w:rFonts w:hint="eastAsia"/>
        </w:rPr>
        <w:t xml:space="preserve">　</w:t>
      </w:r>
      <w:r w:rsidRPr="002445E0">
        <w:rPr>
          <w:rFonts w:hint="eastAsia"/>
        </w:rPr>
        <w:t xml:space="preserve">　　　　</w:t>
      </w:r>
      <w:r w:rsidR="002E41AD" w:rsidRPr="002445E0">
        <w:rPr>
          <w:rFonts w:hint="eastAsia"/>
        </w:rPr>
        <w:t xml:space="preserve">　</w:t>
      </w:r>
      <w:r w:rsidR="002445E0">
        <w:rPr>
          <w:rFonts w:hint="eastAsia"/>
        </w:rPr>
        <w:t xml:space="preserve">　</w:t>
      </w:r>
      <w:r w:rsidR="002E41AD" w:rsidRPr="002445E0">
        <w:rPr>
          <w:rFonts w:hint="eastAsia"/>
        </w:rPr>
        <w:t>㊞</w:t>
      </w:r>
    </w:p>
    <w:p w14:paraId="2D6A9BA3" w14:textId="77777777" w:rsidR="00EE6125" w:rsidRPr="002445E0" w:rsidRDefault="00EE6125" w:rsidP="002445E0">
      <w:r w:rsidRPr="002445E0">
        <w:rPr>
          <w:rFonts w:hint="eastAsia"/>
        </w:rPr>
        <w:t xml:space="preserve">　　　　　　　　　　　　　　　　　　　　　　　　　　　　　　　　　　　　　　　　　　　　　　</w:t>
      </w:r>
      <w:r w:rsidR="004B713D">
        <w:rPr>
          <w:rFonts w:hint="eastAsia"/>
        </w:rPr>
        <w:t xml:space="preserve">　　</w:t>
      </w:r>
      <w:r w:rsidRPr="002445E0">
        <w:rPr>
          <w:rFonts w:hint="eastAsia"/>
        </w:rPr>
        <w:t>担当者名</w:t>
      </w:r>
    </w:p>
    <w:p w14:paraId="6DE178FB" w14:textId="77777777" w:rsidR="00EE6125" w:rsidRPr="002445E0" w:rsidRDefault="00EE6125" w:rsidP="002445E0">
      <w:r w:rsidRPr="002445E0"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="002445E0">
        <w:rPr>
          <w:rFonts w:hint="eastAsia"/>
        </w:rPr>
        <w:t xml:space="preserve">　</w:t>
      </w:r>
      <w:r w:rsidR="004B713D">
        <w:rPr>
          <w:rFonts w:hint="eastAsia"/>
        </w:rPr>
        <w:t xml:space="preserve">　　</w:t>
      </w:r>
      <w:r w:rsidRPr="002445E0">
        <w:rPr>
          <w:rFonts w:hint="eastAsia"/>
        </w:rPr>
        <w:t>連</w:t>
      </w:r>
      <w:r w:rsidR="002445E0">
        <w:rPr>
          <w:rFonts w:hint="eastAsia"/>
        </w:rPr>
        <w:t xml:space="preserve"> </w:t>
      </w:r>
      <w:r w:rsidRPr="002445E0">
        <w:rPr>
          <w:rFonts w:hint="eastAsia"/>
        </w:rPr>
        <w:t>絡</w:t>
      </w:r>
      <w:r w:rsidR="002445E0">
        <w:rPr>
          <w:rFonts w:hint="eastAsia"/>
        </w:rPr>
        <w:t xml:space="preserve"> 先</w:t>
      </w:r>
      <w:r w:rsidRPr="002445E0">
        <w:rPr>
          <w:rFonts w:hint="eastAsia"/>
        </w:rPr>
        <w:t xml:space="preserve">　TEL（　　　　）　</w:t>
      </w:r>
      <w:r w:rsidR="004B713D">
        <w:rPr>
          <w:rFonts w:hint="eastAsia"/>
        </w:rPr>
        <w:t xml:space="preserve">　</w:t>
      </w:r>
      <w:r w:rsidRPr="002445E0">
        <w:rPr>
          <w:rFonts w:hint="eastAsia"/>
        </w:rPr>
        <w:t xml:space="preserve">　　－</w:t>
      </w:r>
    </w:p>
    <w:p w14:paraId="7DEB1AEF" w14:textId="77777777" w:rsidR="002445E0" w:rsidRDefault="002445E0" w:rsidP="002445E0"/>
    <w:p w14:paraId="3F753670" w14:textId="77777777" w:rsidR="00EE6125" w:rsidRPr="002445E0" w:rsidRDefault="0063240B" w:rsidP="002445E0">
      <w:pPr>
        <w:jc w:val="center"/>
      </w:pPr>
      <w:r>
        <w:rPr>
          <w:rFonts w:hint="eastAsia"/>
        </w:rPr>
        <w:t>高校生・大学生のための牛乳乳製品料理</w:t>
      </w:r>
      <w:r w:rsidR="004B713D">
        <w:rPr>
          <w:rFonts w:hint="eastAsia"/>
        </w:rPr>
        <w:t>実習を下記のとおり実施したく</w:t>
      </w:r>
      <w:r w:rsidR="00EE6125" w:rsidRPr="002445E0">
        <w:rPr>
          <w:rFonts w:hint="eastAsia"/>
        </w:rPr>
        <w:t>申請します。</w:t>
      </w:r>
    </w:p>
    <w:p w14:paraId="0EB64B05" w14:textId="77777777" w:rsidR="00EE6125" w:rsidRPr="002445E0" w:rsidRDefault="00EE6125" w:rsidP="008215A4">
      <w:pPr>
        <w:spacing w:line="160" w:lineRule="exact"/>
      </w:pPr>
    </w:p>
    <w:p w14:paraId="0268BA9D" w14:textId="77777777" w:rsidR="00EE6125" w:rsidRPr="008215A4" w:rsidRDefault="00EE6125" w:rsidP="002445E0">
      <w:pPr>
        <w:jc w:val="center"/>
        <w:rPr>
          <w:sz w:val="22"/>
          <w:szCs w:val="22"/>
        </w:rPr>
      </w:pPr>
      <w:r w:rsidRPr="008215A4">
        <w:rPr>
          <w:rFonts w:hint="eastAsia"/>
          <w:sz w:val="22"/>
          <w:szCs w:val="22"/>
        </w:rPr>
        <w:t>記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88"/>
        <w:gridCol w:w="1620"/>
        <w:gridCol w:w="864"/>
        <w:gridCol w:w="864"/>
        <w:gridCol w:w="1650"/>
        <w:gridCol w:w="4290"/>
        <w:gridCol w:w="4536"/>
      </w:tblGrid>
      <w:tr w:rsidR="00EE6125" w:rsidRPr="002445E0" w14:paraId="753A1260" w14:textId="77777777" w:rsidTr="004E4EF1">
        <w:trPr>
          <w:cantSplit/>
          <w:trHeight w:hRule="exact" w:val="284"/>
          <w:jc w:val="center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6CBCA91" w14:textId="77777777" w:rsidR="00EE6125" w:rsidRPr="002445E0" w:rsidRDefault="00EE6125" w:rsidP="00797DCD">
            <w:pPr>
              <w:jc w:val="center"/>
            </w:pPr>
            <w:r w:rsidRPr="002445E0">
              <w:rPr>
                <w:rFonts w:hint="eastAsia"/>
              </w:rPr>
              <w:t>開 催</w:t>
            </w:r>
          </w:p>
          <w:p w14:paraId="5326D2A0" w14:textId="77777777" w:rsidR="00EE6125" w:rsidRPr="002445E0" w:rsidRDefault="00EE6125" w:rsidP="00797DCD">
            <w:pPr>
              <w:jc w:val="center"/>
            </w:pPr>
            <w:r w:rsidRPr="002445E0">
              <w:rPr>
                <w:rFonts w:hint="eastAsia"/>
              </w:rPr>
              <w:t>年 月 日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6B2C92" w14:textId="77777777" w:rsidR="00EE6125" w:rsidRPr="002445E0" w:rsidRDefault="00EE6125" w:rsidP="008024A1">
            <w:pPr>
              <w:jc w:val="center"/>
            </w:pPr>
            <w:r w:rsidRPr="002445E0">
              <w:rPr>
                <w:rFonts w:hint="eastAsia"/>
              </w:rPr>
              <w:t>実　習　対　象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199892D" w14:textId="77777777" w:rsidR="00EE6125" w:rsidRPr="002445E0" w:rsidRDefault="00EE6125" w:rsidP="00797DCD">
            <w:pPr>
              <w:jc w:val="center"/>
            </w:pPr>
            <w:r w:rsidRPr="002445E0">
              <w:rPr>
                <w:rFonts w:hint="eastAsia"/>
              </w:rPr>
              <w:t>受講人数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A30364C" w14:textId="77777777" w:rsidR="00EE6125" w:rsidRPr="002445E0" w:rsidRDefault="00EE6125" w:rsidP="00797DCD">
            <w:pPr>
              <w:jc w:val="center"/>
            </w:pPr>
            <w:r w:rsidRPr="002445E0">
              <w:rPr>
                <w:rFonts w:hint="eastAsia"/>
              </w:rPr>
              <w:t>実 習 の 主 な 内 容</w:t>
            </w:r>
          </w:p>
          <w:p w14:paraId="369FEF3B" w14:textId="77777777" w:rsidR="00EE6125" w:rsidRPr="002445E0" w:rsidRDefault="00EE6125" w:rsidP="00797DCD">
            <w:pPr>
              <w:jc w:val="center"/>
            </w:pPr>
            <w:r w:rsidRPr="002445E0">
              <w:rPr>
                <w:rFonts w:hint="eastAsia"/>
              </w:rPr>
              <w:t>（実習のテーマ、調理メニュー名など）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0A97A4F" w14:textId="77777777" w:rsidR="00EE6125" w:rsidRPr="002445E0" w:rsidRDefault="00FA4231" w:rsidP="00797DCD">
            <w:pPr>
              <w:jc w:val="center"/>
            </w:pPr>
            <w:r>
              <w:rPr>
                <w:rFonts w:hint="eastAsia"/>
              </w:rPr>
              <w:t>使用する牛乳</w:t>
            </w:r>
            <w:r w:rsidR="00EE6125" w:rsidRPr="002445E0">
              <w:rPr>
                <w:rFonts w:hint="eastAsia"/>
              </w:rPr>
              <w:t>乳製品</w:t>
            </w:r>
          </w:p>
          <w:p w14:paraId="70C5F44D" w14:textId="77777777" w:rsidR="00EE6125" w:rsidRPr="002445E0" w:rsidRDefault="00EE6125" w:rsidP="00797DCD">
            <w:pPr>
              <w:jc w:val="center"/>
            </w:pPr>
            <w:r w:rsidRPr="002445E0">
              <w:rPr>
                <w:rFonts w:hint="eastAsia"/>
              </w:rPr>
              <w:t>（メニューごとに品名を記入）</w:t>
            </w:r>
          </w:p>
        </w:tc>
      </w:tr>
      <w:tr w:rsidR="00EE6125" w:rsidRPr="002445E0" w14:paraId="6EFCD016" w14:textId="77777777" w:rsidTr="009457CA">
        <w:trPr>
          <w:cantSplit/>
          <w:trHeight w:hRule="exact" w:val="284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DFD600" w14:textId="77777777" w:rsidR="00EE6125" w:rsidRPr="002445E0" w:rsidRDefault="00EE6125" w:rsidP="002445E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91D8" w14:textId="77777777" w:rsidR="00EE6125" w:rsidRPr="002445E0" w:rsidRDefault="00EE6125" w:rsidP="008024A1">
            <w:pPr>
              <w:jc w:val="center"/>
            </w:pPr>
            <w:r w:rsidRPr="002445E0">
              <w:rPr>
                <w:rFonts w:hint="eastAsia"/>
              </w:rPr>
              <w:t>科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E4EF1F" w14:textId="77777777" w:rsidR="00EE6125" w:rsidRPr="002445E0" w:rsidRDefault="00EE6125" w:rsidP="008024A1">
            <w:pPr>
              <w:jc w:val="center"/>
            </w:pPr>
            <w:r w:rsidRPr="002445E0">
              <w:rPr>
                <w:rFonts w:hint="eastAsia"/>
              </w:rPr>
              <w:t>学 年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B6686E" w14:textId="77777777" w:rsidR="00EE6125" w:rsidRPr="002445E0" w:rsidRDefault="00EE6125" w:rsidP="008024A1">
            <w:pPr>
              <w:jc w:val="center"/>
            </w:pPr>
            <w:r w:rsidRPr="002445E0">
              <w:rPr>
                <w:rFonts w:hint="eastAsia"/>
              </w:rPr>
              <w:t>組</w:t>
            </w: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D11AA8" w14:textId="77777777" w:rsidR="00EE6125" w:rsidRPr="002445E0" w:rsidRDefault="00EE6125" w:rsidP="002445E0"/>
        </w:tc>
        <w:tc>
          <w:tcPr>
            <w:tcW w:w="4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F85893" w14:textId="77777777" w:rsidR="00EE6125" w:rsidRPr="002445E0" w:rsidRDefault="00EE6125" w:rsidP="002445E0"/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6AEC6D" w14:textId="77777777" w:rsidR="00EE6125" w:rsidRPr="002445E0" w:rsidRDefault="00EE6125" w:rsidP="002445E0"/>
        </w:tc>
      </w:tr>
      <w:tr w:rsidR="00EE6125" w:rsidRPr="002445E0" w14:paraId="12B8B4B8" w14:textId="77777777" w:rsidTr="009457CA">
        <w:trPr>
          <w:trHeight w:hRule="exact" w:val="278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3C7C88F" w14:textId="77777777" w:rsidR="00EE6125" w:rsidRPr="002445E0" w:rsidRDefault="00EE6125" w:rsidP="002445E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61DCB" w14:textId="77777777" w:rsidR="00EE6125" w:rsidRPr="002445E0" w:rsidRDefault="00EE6125" w:rsidP="002445E0"/>
        </w:tc>
        <w:tc>
          <w:tcPr>
            <w:tcW w:w="86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291DABA" w14:textId="77777777" w:rsidR="00EE6125" w:rsidRPr="002445E0" w:rsidRDefault="00EE6125" w:rsidP="002445E0"/>
        </w:tc>
        <w:tc>
          <w:tcPr>
            <w:tcW w:w="86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080CD37" w14:textId="77777777" w:rsidR="00EE6125" w:rsidRPr="002445E0" w:rsidRDefault="00EE6125" w:rsidP="002445E0"/>
        </w:tc>
        <w:tc>
          <w:tcPr>
            <w:tcW w:w="165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84D80F0" w14:textId="77777777" w:rsidR="00EE6125" w:rsidRPr="002445E0" w:rsidRDefault="00EE6125" w:rsidP="002445E0"/>
        </w:tc>
        <w:tc>
          <w:tcPr>
            <w:tcW w:w="429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0583561" w14:textId="580F0D11" w:rsidR="00EE6125" w:rsidRPr="002445E0" w:rsidRDefault="00EE6125" w:rsidP="002445E0"/>
        </w:tc>
        <w:tc>
          <w:tcPr>
            <w:tcW w:w="453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3049AEF" w14:textId="77777777" w:rsidR="00EE6125" w:rsidRPr="002445E0" w:rsidRDefault="00EE6125" w:rsidP="002445E0"/>
        </w:tc>
      </w:tr>
      <w:tr w:rsidR="009457CA" w:rsidRPr="002445E0" w14:paraId="1DE6399D" w14:textId="77777777" w:rsidTr="009457CA">
        <w:trPr>
          <w:trHeight w:hRule="exact" w:val="278"/>
          <w:jc w:val="center"/>
        </w:trPr>
        <w:tc>
          <w:tcPr>
            <w:tcW w:w="1188" w:type="dxa"/>
            <w:tcBorders>
              <w:left w:val="single" w:sz="4" w:space="0" w:color="000000"/>
              <w:right w:val="nil"/>
            </w:tcBorders>
          </w:tcPr>
          <w:p w14:paraId="170FBA70" w14:textId="77777777" w:rsidR="009457CA" w:rsidRPr="002445E0" w:rsidRDefault="009457CA" w:rsidP="002445E0"/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14:paraId="51702517" w14:textId="77777777" w:rsidR="009457CA" w:rsidRPr="002445E0" w:rsidRDefault="009457CA" w:rsidP="002445E0"/>
        </w:tc>
        <w:tc>
          <w:tcPr>
            <w:tcW w:w="864" w:type="dxa"/>
            <w:tcBorders>
              <w:left w:val="nil"/>
              <w:right w:val="single" w:sz="4" w:space="0" w:color="000000"/>
            </w:tcBorders>
          </w:tcPr>
          <w:p w14:paraId="564BCB5B" w14:textId="77777777" w:rsidR="009457CA" w:rsidRPr="002445E0" w:rsidRDefault="009457CA" w:rsidP="002445E0"/>
        </w:tc>
        <w:tc>
          <w:tcPr>
            <w:tcW w:w="864" w:type="dxa"/>
            <w:tcBorders>
              <w:left w:val="nil"/>
              <w:right w:val="single" w:sz="4" w:space="0" w:color="000000"/>
            </w:tcBorders>
          </w:tcPr>
          <w:p w14:paraId="34C54065" w14:textId="77777777" w:rsidR="009457CA" w:rsidRPr="002445E0" w:rsidRDefault="009457CA" w:rsidP="002445E0"/>
        </w:tc>
        <w:tc>
          <w:tcPr>
            <w:tcW w:w="1650" w:type="dxa"/>
            <w:tcBorders>
              <w:left w:val="nil"/>
              <w:right w:val="single" w:sz="4" w:space="0" w:color="000000"/>
            </w:tcBorders>
          </w:tcPr>
          <w:p w14:paraId="0E443078" w14:textId="77777777" w:rsidR="009457CA" w:rsidRPr="002445E0" w:rsidRDefault="009457CA" w:rsidP="002445E0"/>
        </w:tc>
        <w:tc>
          <w:tcPr>
            <w:tcW w:w="4290" w:type="dxa"/>
            <w:tcBorders>
              <w:left w:val="nil"/>
              <w:right w:val="single" w:sz="4" w:space="0" w:color="000000"/>
            </w:tcBorders>
          </w:tcPr>
          <w:p w14:paraId="690433E6" w14:textId="77777777" w:rsidR="009457CA" w:rsidRPr="002445E0" w:rsidRDefault="009457CA" w:rsidP="002445E0"/>
        </w:tc>
        <w:tc>
          <w:tcPr>
            <w:tcW w:w="4536" w:type="dxa"/>
            <w:tcBorders>
              <w:left w:val="nil"/>
              <w:right w:val="single" w:sz="4" w:space="0" w:color="000000"/>
            </w:tcBorders>
          </w:tcPr>
          <w:p w14:paraId="6147E342" w14:textId="77777777" w:rsidR="009457CA" w:rsidRPr="002445E0" w:rsidRDefault="009457CA" w:rsidP="002445E0"/>
        </w:tc>
      </w:tr>
      <w:tr w:rsidR="0039534E" w:rsidRPr="002445E0" w14:paraId="7EA26056" w14:textId="77777777" w:rsidTr="009457CA">
        <w:trPr>
          <w:trHeight w:hRule="exact" w:val="278"/>
          <w:jc w:val="center"/>
        </w:trPr>
        <w:tc>
          <w:tcPr>
            <w:tcW w:w="1188" w:type="dxa"/>
            <w:tcBorders>
              <w:left w:val="single" w:sz="4" w:space="0" w:color="000000"/>
              <w:right w:val="nil"/>
            </w:tcBorders>
          </w:tcPr>
          <w:p w14:paraId="0F08EF4A" w14:textId="77777777" w:rsidR="0039534E" w:rsidRPr="002445E0" w:rsidRDefault="0039534E" w:rsidP="002445E0"/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14:paraId="64D0A539" w14:textId="77777777" w:rsidR="0039534E" w:rsidRPr="002445E0" w:rsidRDefault="0039534E" w:rsidP="002445E0"/>
        </w:tc>
        <w:tc>
          <w:tcPr>
            <w:tcW w:w="864" w:type="dxa"/>
            <w:tcBorders>
              <w:left w:val="nil"/>
              <w:right w:val="single" w:sz="4" w:space="0" w:color="000000"/>
            </w:tcBorders>
          </w:tcPr>
          <w:p w14:paraId="335F7684" w14:textId="77777777" w:rsidR="0039534E" w:rsidRPr="002445E0" w:rsidRDefault="0039534E" w:rsidP="002445E0"/>
        </w:tc>
        <w:tc>
          <w:tcPr>
            <w:tcW w:w="864" w:type="dxa"/>
            <w:tcBorders>
              <w:left w:val="nil"/>
              <w:right w:val="single" w:sz="4" w:space="0" w:color="000000"/>
            </w:tcBorders>
          </w:tcPr>
          <w:p w14:paraId="705274A0" w14:textId="77777777" w:rsidR="0039534E" w:rsidRPr="002445E0" w:rsidRDefault="0039534E" w:rsidP="002445E0"/>
        </w:tc>
        <w:tc>
          <w:tcPr>
            <w:tcW w:w="1650" w:type="dxa"/>
            <w:tcBorders>
              <w:left w:val="nil"/>
              <w:right w:val="single" w:sz="4" w:space="0" w:color="000000"/>
            </w:tcBorders>
          </w:tcPr>
          <w:p w14:paraId="265113B0" w14:textId="77777777" w:rsidR="0039534E" w:rsidRPr="002445E0" w:rsidRDefault="0039534E" w:rsidP="002445E0"/>
        </w:tc>
        <w:tc>
          <w:tcPr>
            <w:tcW w:w="4290" w:type="dxa"/>
            <w:tcBorders>
              <w:left w:val="nil"/>
              <w:right w:val="single" w:sz="4" w:space="0" w:color="000000"/>
            </w:tcBorders>
          </w:tcPr>
          <w:p w14:paraId="0F6D20A1" w14:textId="77777777" w:rsidR="0039534E" w:rsidRPr="002445E0" w:rsidRDefault="0039534E" w:rsidP="002445E0"/>
        </w:tc>
        <w:tc>
          <w:tcPr>
            <w:tcW w:w="4536" w:type="dxa"/>
            <w:tcBorders>
              <w:left w:val="nil"/>
              <w:right w:val="single" w:sz="4" w:space="0" w:color="000000"/>
            </w:tcBorders>
          </w:tcPr>
          <w:p w14:paraId="68898439" w14:textId="77777777" w:rsidR="0039534E" w:rsidRPr="002445E0" w:rsidRDefault="0039534E" w:rsidP="002445E0"/>
        </w:tc>
      </w:tr>
      <w:tr w:rsidR="009457CA" w:rsidRPr="002445E0" w14:paraId="592128A2" w14:textId="77777777" w:rsidTr="009457CA">
        <w:trPr>
          <w:trHeight w:hRule="exact" w:val="278"/>
          <w:jc w:val="center"/>
        </w:trPr>
        <w:tc>
          <w:tcPr>
            <w:tcW w:w="1188" w:type="dxa"/>
            <w:tcBorders>
              <w:left w:val="single" w:sz="4" w:space="0" w:color="000000"/>
              <w:right w:val="nil"/>
            </w:tcBorders>
          </w:tcPr>
          <w:p w14:paraId="2CD78106" w14:textId="77777777" w:rsidR="009457CA" w:rsidRPr="002445E0" w:rsidRDefault="009457CA" w:rsidP="002445E0"/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14:paraId="627D7CCC" w14:textId="77777777" w:rsidR="009457CA" w:rsidRPr="002445E0" w:rsidRDefault="009457CA" w:rsidP="002445E0"/>
        </w:tc>
        <w:tc>
          <w:tcPr>
            <w:tcW w:w="864" w:type="dxa"/>
            <w:tcBorders>
              <w:left w:val="nil"/>
              <w:right w:val="single" w:sz="4" w:space="0" w:color="000000"/>
            </w:tcBorders>
          </w:tcPr>
          <w:p w14:paraId="0329921A" w14:textId="77777777" w:rsidR="009457CA" w:rsidRPr="002445E0" w:rsidRDefault="009457CA" w:rsidP="002445E0"/>
        </w:tc>
        <w:tc>
          <w:tcPr>
            <w:tcW w:w="864" w:type="dxa"/>
            <w:tcBorders>
              <w:left w:val="nil"/>
              <w:right w:val="single" w:sz="4" w:space="0" w:color="000000"/>
            </w:tcBorders>
          </w:tcPr>
          <w:p w14:paraId="6CD6A9D0" w14:textId="77777777" w:rsidR="009457CA" w:rsidRPr="002445E0" w:rsidRDefault="009457CA" w:rsidP="002445E0"/>
        </w:tc>
        <w:tc>
          <w:tcPr>
            <w:tcW w:w="1650" w:type="dxa"/>
            <w:tcBorders>
              <w:left w:val="nil"/>
              <w:right w:val="single" w:sz="4" w:space="0" w:color="000000"/>
            </w:tcBorders>
          </w:tcPr>
          <w:p w14:paraId="023D7D84" w14:textId="77777777" w:rsidR="009457CA" w:rsidRPr="002445E0" w:rsidRDefault="009457CA" w:rsidP="002445E0"/>
        </w:tc>
        <w:tc>
          <w:tcPr>
            <w:tcW w:w="4290" w:type="dxa"/>
            <w:tcBorders>
              <w:left w:val="nil"/>
              <w:right w:val="single" w:sz="4" w:space="0" w:color="000000"/>
            </w:tcBorders>
          </w:tcPr>
          <w:p w14:paraId="0C04D931" w14:textId="77777777" w:rsidR="009457CA" w:rsidRPr="002445E0" w:rsidRDefault="009457CA" w:rsidP="002445E0"/>
        </w:tc>
        <w:tc>
          <w:tcPr>
            <w:tcW w:w="4536" w:type="dxa"/>
            <w:tcBorders>
              <w:left w:val="nil"/>
              <w:right w:val="single" w:sz="4" w:space="0" w:color="000000"/>
            </w:tcBorders>
          </w:tcPr>
          <w:p w14:paraId="310CF509" w14:textId="77777777" w:rsidR="009457CA" w:rsidRPr="002445E0" w:rsidRDefault="009457CA" w:rsidP="002445E0"/>
        </w:tc>
      </w:tr>
      <w:tr w:rsidR="009457CA" w:rsidRPr="002445E0" w14:paraId="441DE57C" w14:textId="77777777" w:rsidTr="009457CA">
        <w:trPr>
          <w:trHeight w:hRule="exact" w:val="278"/>
          <w:jc w:val="center"/>
        </w:trPr>
        <w:tc>
          <w:tcPr>
            <w:tcW w:w="1188" w:type="dxa"/>
            <w:tcBorders>
              <w:left w:val="single" w:sz="4" w:space="0" w:color="000000"/>
              <w:right w:val="nil"/>
            </w:tcBorders>
          </w:tcPr>
          <w:p w14:paraId="0AEC8B86" w14:textId="77777777" w:rsidR="009457CA" w:rsidRPr="002445E0" w:rsidRDefault="009457CA" w:rsidP="002445E0"/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14:paraId="2FB15219" w14:textId="77777777" w:rsidR="009457CA" w:rsidRPr="002445E0" w:rsidRDefault="009457CA" w:rsidP="002445E0"/>
        </w:tc>
        <w:tc>
          <w:tcPr>
            <w:tcW w:w="864" w:type="dxa"/>
            <w:tcBorders>
              <w:left w:val="nil"/>
              <w:right w:val="single" w:sz="4" w:space="0" w:color="000000"/>
            </w:tcBorders>
          </w:tcPr>
          <w:p w14:paraId="40A74852" w14:textId="77777777" w:rsidR="009457CA" w:rsidRPr="002445E0" w:rsidRDefault="009457CA" w:rsidP="002445E0"/>
        </w:tc>
        <w:tc>
          <w:tcPr>
            <w:tcW w:w="864" w:type="dxa"/>
            <w:tcBorders>
              <w:left w:val="nil"/>
              <w:right w:val="single" w:sz="4" w:space="0" w:color="000000"/>
            </w:tcBorders>
          </w:tcPr>
          <w:p w14:paraId="6C8E5751" w14:textId="77777777" w:rsidR="009457CA" w:rsidRPr="002445E0" w:rsidRDefault="009457CA" w:rsidP="002445E0"/>
        </w:tc>
        <w:tc>
          <w:tcPr>
            <w:tcW w:w="1650" w:type="dxa"/>
            <w:tcBorders>
              <w:left w:val="nil"/>
              <w:right w:val="single" w:sz="4" w:space="0" w:color="000000"/>
            </w:tcBorders>
          </w:tcPr>
          <w:p w14:paraId="2BB89CFD" w14:textId="77777777" w:rsidR="009457CA" w:rsidRPr="002445E0" w:rsidRDefault="009457CA" w:rsidP="002445E0"/>
        </w:tc>
        <w:tc>
          <w:tcPr>
            <w:tcW w:w="4290" w:type="dxa"/>
            <w:tcBorders>
              <w:left w:val="nil"/>
              <w:right w:val="single" w:sz="4" w:space="0" w:color="000000"/>
            </w:tcBorders>
          </w:tcPr>
          <w:p w14:paraId="646B5260" w14:textId="77777777" w:rsidR="009457CA" w:rsidRPr="002445E0" w:rsidRDefault="009457CA" w:rsidP="002445E0"/>
        </w:tc>
        <w:tc>
          <w:tcPr>
            <w:tcW w:w="4536" w:type="dxa"/>
            <w:tcBorders>
              <w:left w:val="nil"/>
              <w:right w:val="single" w:sz="4" w:space="0" w:color="000000"/>
            </w:tcBorders>
          </w:tcPr>
          <w:p w14:paraId="04441D1F" w14:textId="77777777" w:rsidR="009457CA" w:rsidRPr="002445E0" w:rsidRDefault="009457CA" w:rsidP="002445E0"/>
        </w:tc>
      </w:tr>
      <w:tr w:rsidR="009457CA" w:rsidRPr="002445E0" w14:paraId="408BD429" w14:textId="77777777" w:rsidTr="009457CA">
        <w:trPr>
          <w:trHeight w:hRule="exact" w:val="278"/>
          <w:jc w:val="center"/>
        </w:trPr>
        <w:tc>
          <w:tcPr>
            <w:tcW w:w="1188" w:type="dxa"/>
            <w:tcBorders>
              <w:left w:val="single" w:sz="4" w:space="0" w:color="000000"/>
              <w:right w:val="nil"/>
            </w:tcBorders>
          </w:tcPr>
          <w:p w14:paraId="1B29F60D" w14:textId="77777777" w:rsidR="009457CA" w:rsidRPr="002445E0" w:rsidRDefault="009457CA" w:rsidP="002445E0"/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14:paraId="33D11FC6" w14:textId="77777777" w:rsidR="009457CA" w:rsidRPr="002445E0" w:rsidRDefault="009457CA" w:rsidP="002445E0"/>
        </w:tc>
        <w:tc>
          <w:tcPr>
            <w:tcW w:w="864" w:type="dxa"/>
            <w:tcBorders>
              <w:left w:val="nil"/>
              <w:right w:val="single" w:sz="4" w:space="0" w:color="000000"/>
            </w:tcBorders>
          </w:tcPr>
          <w:p w14:paraId="78BCBA9B" w14:textId="77777777" w:rsidR="009457CA" w:rsidRPr="002445E0" w:rsidRDefault="009457CA" w:rsidP="002445E0"/>
        </w:tc>
        <w:tc>
          <w:tcPr>
            <w:tcW w:w="864" w:type="dxa"/>
            <w:tcBorders>
              <w:left w:val="nil"/>
              <w:right w:val="single" w:sz="4" w:space="0" w:color="000000"/>
            </w:tcBorders>
          </w:tcPr>
          <w:p w14:paraId="7B4FB7AD" w14:textId="77777777" w:rsidR="009457CA" w:rsidRPr="002445E0" w:rsidRDefault="009457CA" w:rsidP="002445E0"/>
        </w:tc>
        <w:tc>
          <w:tcPr>
            <w:tcW w:w="1650" w:type="dxa"/>
            <w:tcBorders>
              <w:left w:val="nil"/>
              <w:right w:val="single" w:sz="4" w:space="0" w:color="000000"/>
            </w:tcBorders>
          </w:tcPr>
          <w:p w14:paraId="3C46734A" w14:textId="77777777" w:rsidR="009457CA" w:rsidRPr="002445E0" w:rsidRDefault="009457CA" w:rsidP="002445E0"/>
        </w:tc>
        <w:tc>
          <w:tcPr>
            <w:tcW w:w="4290" w:type="dxa"/>
            <w:tcBorders>
              <w:left w:val="nil"/>
              <w:right w:val="single" w:sz="4" w:space="0" w:color="000000"/>
            </w:tcBorders>
          </w:tcPr>
          <w:p w14:paraId="75C1B911" w14:textId="77777777" w:rsidR="009457CA" w:rsidRPr="002445E0" w:rsidRDefault="009457CA" w:rsidP="002445E0"/>
        </w:tc>
        <w:tc>
          <w:tcPr>
            <w:tcW w:w="4536" w:type="dxa"/>
            <w:tcBorders>
              <w:left w:val="nil"/>
              <w:right w:val="single" w:sz="4" w:space="0" w:color="000000"/>
            </w:tcBorders>
          </w:tcPr>
          <w:p w14:paraId="23E5C38E" w14:textId="77777777" w:rsidR="009457CA" w:rsidRPr="002445E0" w:rsidRDefault="009457CA" w:rsidP="002445E0"/>
        </w:tc>
      </w:tr>
      <w:tr w:rsidR="009457CA" w:rsidRPr="002445E0" w14:paraId="11504884" w14:textId="77777777" w:rsidTr="009457CA">
        <w:trPr>
          <w:trHeight w:hRule="exact" w:val="278"/>
          <w:jc w:val="center"/>
        </w:trPr>
        <w:tc>
          <w:tcPr>
            <w:tcW w:w="1188" w:type="dxa"/>
            <w:tcBorders>
              <w:left w:val="single" w:sz="4" w:space="0" w:color="000000"/>
              <w:right w:val="nil"/>
            </w:tcBorders>
          </w:tcPr>
          <w:p w14:paraId="20F082D4" w14:textId="77777777" w:rsidR="009457CA" w:rsidRPr="002445E0" w:rsidRDefault="009457CA" w:rsidP="002445E0"/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14:paraId="45D7C3CD" w14:textId="77777777" w:rsidR="009457CA" w:rsidRPr="002445E0" w:rsidRDefault="009457CA" w:rsidP="002445E0"/>
        </w:tc>
        <w:tc>
          <w:tcPr>
            <w:tcW w:w="864" w:type="dxa"/>
            <w:tcBorders>
              <w:left w:val="nil"/>
              <w:right w:val="single" w:sz="4" w:space="0" w:color="000000"/>
            </w:tcBorders>
          </w:tcPr>
          <w:p w14:paraId="017F5F93" w14:textId="77777777" w:rsidR="009457CA" w:rsidRPr="002445E0" w:rsidRDefault="009457CA" w:rsidP="002445E0"/>
        </w:tc>
        <w:tc>
          <w:tcPr>
            <w:tcW w:w="864" w:type="dxa"/>
            <w:tcBorders>
              <w:left w:val="nil"/>
              <w:right w:val="single" w:sz="4" w:space="0" w:color="000000"/>
            </w:tcBorders>
          </w:tcPr>
          <w:p w14:paraId="0E82448D" w14:textId="77777777" w:rsidR="009457CA" w:rsidRPr="002445E0" w:rsidRDefault="009457CA" w:rsidP="002445E0"/>
        </w:tc>
        <w:tc>
          <w:tcPr>
            <w:tcW w:w="1650" w:type="dxa"/>
            <w:tcBorders>
              <w:left w:val="nil"/>
              <w:right w:val="single" w:sz="4" w:space="0" w:color="000000"/>
            </w:tcBorders>
          </w:tcPr>
          <w:p w14:paraId="368C86E7" w14:textId="77777777" w:rsidR="009457CA" w:rsidRPr="002445E0" w:rsidRDefault="009457CA" w:rsidP="002445E0"/>
        </w:tc>
        <w:tc>
          <w:tcPr>
            <w:tcW w:w="4290" w:type="dxa"/>
            <w:tcBorders>
              <w:left w:val="nil"/>
              <w:right w:val="single" w:sz="4" w:space="0" w:color="000000"/>
            </w:tcBorders>
          </w:tcPr>
          <w:p w14:paraId="48201B4E" w14:textId="77777777" w:rsidR="009457CA" w:rsidRPr="002445E0" w:rsidRDefault="009457CA" w:rsidP="002445E0"/>
        </w:tc>
        <w:tc>
          <w:tcPr>
            <w:tcW w:w="4536" w:type="dxa"/>
            <w:tcBorders>
              <w:left w:val="nil"/>
              <w:right w:val="single" w:sz="4" w:space="0" w:color="000000"/>
            </w:tcBorders>
          </w:tcPr>
          <w:p w14:paraId="12C45728" w14:textId="77777777" w:rsidR="009457CA" w:rsidRPr="002445E0" w:rsidRDefault="009457CA" w:rsidP="002445E0"/>
        </w:tc>
      </w:tr>
      <w:tr w:rsidR="009457CA" w:rsidRPr="002445E0" w14:paraId="1E65D20D" w14:textId="77777777" w:rsidTr="009457CA">
        <w:trPr>
          <w:trHeight w:hRule="exact" w:val="278"/>
          <w:jc w:val="center"/>
        </w:trPr>
        <w:tc>
          <w:tcPr>
            <w:tcW w:w="1188" w:type="dxa"/>
            <w:tcBorders>
              <w:left w:val="single" w:sz="4" w:space="0" w:color="000000"/>
              <w:right w:val="nil"/>
            </w:tcBorders>
          </w:tcPr>
          <w:p w14:paraId="607106D0" w14:textId="77777777" w:rsidR="009457CA" w:rsidRPr="002445E0" w:rsidRDefault="009457CA" w:rsidP="002445E0"/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14:paraId="6B1F3220" w14:textId="77777777" w:rsidR="009457CA" w:rsidRPr="002445E0" w:rsidRDefault="009457CA" w:rsidP="002445E0"/>
        </w:tc>
        <w:tc>
          <w:tcPr>
            <w:tcW w:w="864" w:type="dxa"/>
            <w:tcBorders>
              <w:left w:val="nil"/>
              <w:right w:val="single" w:sz="4" w:space="0" w:color="000000"/>
            </w:tcBorders>
          </w:tcPr>
          <w:p w14:paraId="26D2EA4A" w14:textId="77777777" w:rsidR="009457CA" w:rsidRPr="002445E0" w:rsidRDefault="009457CA" w:rsidP="002445E0"/>
        </w:tc>
        <w:tc>
          <w:tcPr>
            <w:tcW w:w="864" w:type="dxa"/>
            <w:tcBorders>
              <w:left w:val="nil"/>
              <w:right w:val="single" w:sz="4" w:space="0" w:color="000000"/>
            </w:tcBorders>
          </w:tcPr>
          <w:p w14:paraId="0472EBAF" w14:textId="77777777" w:rsidR="009457CA" w:rsidRPr="002445E0" w:rsidRDefault="009457CA" w:rsidP="002445E0"/>
        </w:tc>
        <w:tc>
          <w:tcPr>
            <w:tcW w:w="1650" w:type="dxa"/>
            <w:tcBorders>
              <w:left w:val="nil"/>
              <w:right w:val="single" w:sz="4" w:space="0" w:color="000000"/>
            </w:tcBorders>
          </w:tcPr>
          <w:p w14:paraId="47C84109" w14:textId="77777777" w:rsidR="009457CA" w:rsidRPr="002445E0" w:rsidRDefault="009457CA" w:rsidP="002445E0"/>
        </w:tc>
        <w:tc>
          <w:tcPr>
            <w:tcW w:w="4290" w:type="dxa"/>
            <w:tcBorders>
              <w:left w:val="nil"/>
              <w:right w:val="single" w:sz="4" w:space="0" w:color="000000"/>
            </w:tcBorders>
          </w:tcPr>
          <w:p w14:paraId="6873D367" w14:textId="77777777" w:rsidR="009457CA" w:rsidRPr="002445E0" w:rsidRDefault="009457CA" w:rsidP="002445E0"/>
        </w:tc>
        <w:tc>
          <w:tcPr>
            <w:tcW w:w="4536" w:type="dxa"/>
            <w:tcBorders>
              <w:left w:val="nil"/>
              <w:right w:val="single" w:sz="4" w:space="0" w:color="000000"/>
            </w:tcBorders>
          </w:tcPr>
          <w:p w14:paraId="3E820E27" w14:textId="77777777" w:rsidR="009457CA" w:rsidRPr="002445E0" w:rsidRDefault="009457CA" w:rsidP="002445E0"/>
        </w:tc>
      </w:tr>
      <w:tr w:rsidR="009457CA" w:rsidRPr="002445E0" w14:paraId="5C417BBB" w14:textId="77777777" w:rsidTr="009457CA">
        <w:trPr>
          <w:trHeight w:hRule="exact" w:val="278"/>
          <w:jc w:val="center"/>
        </w:trPr>
        <w:tc>
          <w:tcPr>
            <w:tcW w:w="1188" w:type="dxa"/>
            <w:tcBorders>
              <w:left w:val="single" w:sz="4" w:space="0" w:color="000000"/>
              <w:right w:val="nil"/>
            </w:tcBorders>
          </w:tcPr>
          <w:p w14:paraId="74218697" w14:textId="77777777" w:rsidR="009457CA" w:rsidRPr="002445E0" w:rsidRDefault="009457CA" w:rsidP="002445E0"/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14:paraId="4535355B" w14:textId="77777777" w:rsidR="009457CA" w:rsidRPr="002445E0" w:rsidRDefault="009457CA" w:rsidP="002445E0"/>
        </w:tc>
        <w:tc>
          <w:tcPr>
            <w:tcW w:w="864" w:type="dxa"/>
            <w:tcBorders>
              <w:left w:val="nil"/>
              <w:right w:val="single" w:sz="4" w:space="0" w:color="000000"/>
            </w:tcBorders>
          </w:tcPr>
          <w:p w14:paraId="254CD07B" w14:textId="77777777" w:rsidR="009457CA" w:rsidRPr="002445E0" w:rsidRDefault="009457CA" w:rsidP="002445E0"/>
        </w:tc>
        <w:tc>
          <w:tcPr>
            <w:tcW w:w="864" w:type="dxa"/>
            <w:tcBorders>
              <w:left w:val="nil"/>
              <w:right w:val="single" w:sz="4" w:space="0" w:color="000000"/>
            </w:tcBorders>
          </w:tcPr>
          <w:p w14:paraId="0EE6D228" w14:textId="77777777" w:rsidR="009457CA" w:rsidRPr="002445E0" w:rsidRDefault="009457CA" w:rsidP="002445E0"/>
        </w:tc>
        <w:tc>
          <w:tcPr>
            <w:tcW w:w="1650" w:type="dxa"/>
            <w:tcBorders>
              <w:left w:val="nil"/>
              <w:right w:val="single" w:sz="4" w:space="0" w:color="000000"/>
            </w:tcBorders>
          </w:tcPr>
          <w:p w14:paraId="48190958" w14:textId="77777777" w:rsidR="009457CA" w:rsidRPr="002445E0" w:rsidRDefault="009457CA" w:rsidP="002445E0"/>
        </w:tc>
        <w:tc>
          <w:tcPr>
            <w:tcW w:w="4290" w:type="dxa"/>
            <w:tcBorders>
              <w:left w:val="nil"/>
              <w:right w:val="single" w:sz="4" w:space="0" w:color="000000"/>
            </w:tcBorders>
          </w:tcPr>
          <w:p w14:paraId="03885362" w14:textId="77777777" w:rsidR="009457CA" w:rsidRPr="002445E0" w:rsidRDefault="009457CA" w:rsidP="002445E0"/>
        </w:tc>
        <w:tc>
          <w:tcPr>
            <w:tcW w:w="4536" w:type="dxa"/>
            <w:tcBorders>
              <w:left w:val="nil"/>
              <w:right w:val="single" w:sz="4" w:space="0" w:color="000000"/>
            </w:tcBorders>
          </w:tcPr>
          <w:p w14:paraId="1FF384FC" w14:textId="77777777" w:rsidR="009457CA" w:rsidRPr="002445E0" w:rsidRDefault="009457CA" w:rsidP="002445E0"/>
        </w:tc>
      </w:tr>
      <w:tr w:rsidR="009457CA" w:rsidRPr="002445E0" w14:paraId="0F4D8696" w14:textId="77777777" w:rsidTr="009457CA">
        <w:trPr>
          <w:trHeight w:hRule="exact" w:val="297"/>
          <w:jc w:val="center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8A37DE" w14:textId="77777777" w:rsidR="009457CA" w:rsidRPr="002445E0" w:rsidRDefault="009457CA" w:rsidP="002445E0"/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27B8" w14:textId="77777777" w:rsidR="009457CA" w:rsidRPr="002445E0" w:rsidRDefault="009457CA" w:rsidP="002445E0"/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6C982" w14:textId="77777777" w:rsidR="009457CA" w:rsidRPr="002445E0" w:rsidRDefault="009457CA" w:rsidP="002445E0"/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BD703E" w14:textId="77777777" w:rsidR="009457CA" w:rsidRPr="002445E0" w:rsidRDefault="009457CA" w:rsidP="002445E0"/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87E992" w14:textId="77777777" w:rsidR="009457CA" w:rsidRPr="002445E0" w:rsidRDefault="009457CA" w:rsidP="002445E0"/>
        </w:tc>
        <w:tc>
          <w:tcPr>
            <w:tcW w:w="4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184103" w14:textId="77777777" w:rsidR="009457CA" w:rsidRPr="002445E0" w:rsidRDefault="009457CA" w:rsidP="002445E0"/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2C1B2" w14:textId="77777777" w:rsidR="009457CA" w:rsidRPr="002445E0" w:rsidRDefault="009457CA" w:rsidP="002445E0"/>
        </w:tc>
      </w:tr>
      <w:tr w:rsidR="00653802" w:rsidRPr="002445E0" w14:paraId="307B666E" w14:textId="77777777" w:rsidTr="00653802">
        <w:trPr>
          <w:trHeight w:hRule="exact" w:val="414"/>
          <w:jc w:val="center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9ADEA" w14:textId="17BDA6C5" w:rsidR="00653802" w:rsidRPr="002445E0" w:rsidRDefault="00653802" w:rsidP="002445E0">
            <w:pPr>
              <w:jc w:val="center"/>
            </w:pPr>
            <w:r w:rsidRPr="002445E0">
              <w:rPr>
                <w:rFonts w:hint="eastAsia"/>
              </w:rPr>
              <w:t>合</w:t>
            </w:r>
            <w:r w:rsidR="009457CA">
              <w:rPr>
                <w:rFonts w:hint="eastAsia"/>
              </w:rPr>
              <w:t xml:space="preserve">　</w:t>
            </w:r>
            <w:r w:rsidRPr="002445E0">
              <w:rPr>
                <w:rFonts w:hint="eastAsia"/>
              </w:rPr>
              <w:t>計</w:t>
            </w:r>
          </w:p>
        </w:tc>
        <w:tc>
          <w:tcPr>
            <w:tcW w:w="33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1D741" w14:textId="77777777" w:rsidR="00653802" w:rsidRPr="002445E0" w:rsidRDefault="00653802" w:rsidP="00653802">
            <w:pPr>
              <w:ind w:rightChars="50" w:right="105"/>
              <w:jc w:val="right"/>
            </w:pPr>
            <w:r w:rsidRPr="002445E0">
              <w:rPr>
                <w:rFonts w:hint="eastAsia"/>
              </w:rPr>
              <w:t>延回数</w:t>
            </w: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FBAC03" w14:textId="1B66237B" w:rsidR="00653802" w:rsidRPr="002445E0" w:rsidRDefault="009457CA" w:rsidP="004E4EF1">
            <w:pPr>
              <w:jc w:val="center"/>
            </w:pPr>
            <w:r w:rsidRPr="009457CA">
              <w:rPr>
                <w:rFonts w:hint="eastAsia"/>
                <w:spacing w:val="-14"/>
              </w:rPr>
              <w:t>実人数</w:t>
            </w:r>
            <w:r w:rsidR="0065380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653802" w:rsidRPr="002445E0">
              <w:rPr>
                <w:rFonts w:hint="eastAsia"/>
              </w:rPr>
              <w:t>人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2A8EF" w14:textId="77777777" w:rsidR="00653802" w:rsidRPr="002445E0" w:rsidRDefault="00653802" w:rsidP="002445E0"/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7BB5B" w14:textId="77777777" w:rsidR="00653802" w:rsidRPr="002445E0" w:rsidRDefault="00653802" w:rsidP="002445E0"/>
        </w:tc>
      </w:tr>
    </w:tbl>
    <w:p w14:paraId="091551AC" w14:textId="77777777" w:rsidR="0063240B" w:rsidRDefault="0063240B" w:rsidP="002445E0">
      <w:r>
        <w:rPr>
          <w:rFonts w:hint="eastAsia"/>
        </w:rPr>
        <w:t>＊注意　①実習のメニューは北海道牛乳普及協会が</w:t>
      </w:r>
      <w:r w:rsidR="00EE6125" w:rsidRPr="002445E0">
        <w:rPr>
          <w:rFonts w:hint="eastAsia"/>
        </w:rPr>
        <w:t>送るテキスト</w:t>
      </w:r>
      <w:r w:rsidR="00A92A8E">
        <w:rPr>
          <w:rFonts w:hint="eastAsia"/>
        </w:rPr>
        <w:t>(レシピ)</w:t>
      </w:r>
      <w:r>
        <w:rPr>
          <w:rFonts w:hint="eastAsia"/>
        </w:rPr>
        <w:t>や教科書</w:t>
      </w:r>
      <w:r w:rsidR="00EE6125" w:rsidRPr="002445E0">
        <w:rPr>
          <w:rFonts w:hint="eastAsia"/>
        </w:rPr>
        <w:t>の中から選定すること。</w:t>
      </w:r>
      <w:r w:rsidR="003B6045">
        <w:rPr>
          <w:rFonts w:hint="eastAsia"/>
        </w:rPr>
        <w:t>教科書のレシピを実施する場合は、コピーを添付する</w:t>
      </w:r>
      <w:r>
        <w:rPr>
          <w:rFonts w:hint="eastAsia"/>
        </w:rPr>
        <w:t>。</w:t>
      </w:r>
    </w:p>
    <w:p w14:paraId="11EAE072" w14:textId="77777777" w:rsidR="00797DCD" w:rsidRDefault="0063240B" w:rsidP="002445E0">
      <w:r>
        <w:rPr>
          <w:rFonts w:hint="eastAsia"/>
        </w:rPr>
        <w:t xml:space="preserve">　　　　②</w:t>
      </w:r>
      <w:r w:rsidR="003B6045">
        <w:rPr>
          <w:rFonts w:hint="eastAsia"/>
        </w:rPr>
        <w:t>メニューが未定の場合は、</w:t>
      </w:r>
      <w:r w:rsidR="00EE6125" w:rsidRPr="002445E0">
        <w:rPr>
          <w:rFonts w:hint="eastAsia"/>
        </w:rPr>
        <w:t>実習前</w:t>
      </w:r>
      <w:r w:rsidR="003B6045">
        <w:rPr>
          <w:rFonts w:hint="eastAsia"/>
        </w:rPr>
        <w:t>まで</w:t>
      </w:r>
      <w:r w:rsidR="00EE6125" w:rsidRPr="002445E0">
        <w:rPr>
          <w:rFonts w:hint="eastAsia"/>
        </w:rPr>
        <w:t>に</w:t>
      </w:r>
      <w:r w:rsidR="003B6045">
        <w:rPr>
          <w:rFonts w:hint="eastAsia"/>
        </w:rPr>
        <w:t>必ず連絡する</w:t>
      </w:r>
      <w:r w:rsidR="00EE6125" w:rsidRPr="002445E0">
        <w:rPr>
          <w:rFonts w:hint="eastAsia"/>
        </w:rPr>
        <w:t>。</w:t>
      </w:r>
    </w:p>
    <w:p w14:paraId="7AB1284A" w14:textId="5431DA10" w:rsidR="00EE6125" w:rsidRPr="002445E0" w:rsidRDefault="0063240B" w:rsidP="0063240B">
      <w:r>
        <w:rPr>
          <w:rFonts w:hint="eastAsia"/>
        </w:rPr>
        <w:t xml:space="preserve">　　　　③</w:t>
      </w:r>
      <w:r w:rsidR="00EC5C89">
        <w:rPr>
          <w:rFonts w:hint="eastAsia"/>
        </w:rPr>
        <w:t>助成対象</w:t>
      </w:r>
      <w:r w:rsidR="00EC5C89" w:rsidRPr="002445E0">
        <w:rPr>
          <w:rFonts w:hint="eastAsia"/>
        </w:rPr>
        <w:t>は</w:t>
      </w:r>
      <w:r w:rsidR="00EC5C89">
        <w:rPr>
          <w:rFonts w:hint="eastAsia"/>
        </w:rPr>
        <w:t>道産牛乳乳製品のみ</w:t>
      </w:r>
      <w:r w:rsidR="00EC5C89" w:rsidRPr="002445E0">
        <w:rPr>
          <w:rFonts w:hint="eastAsia"/>
        </w:rPr>
        <w:t>、</w:t>
      </w:r>
      <w:r w:rsidR="00FD1D9D">
        <w:rPr>
          <w:rFonts w:hint="eastAsia"/>
        </w:rPr>
        <w:t>実習</w:t>
      </w:r>
      <w:r w:rsidR="009457CA">
        <w:rPr>
          <w:rFonts w:hint="eastAsia"/>
        </w:rPr>
        <w:t>した実</w:t>
      </w:r>
      <w:r w:rsidR="004E4EF1">
        <w:rPr>
          <w:rFonts w:hint="eastAsia"/>
        </w:rPr>
        <w:t>人数</w:t>
      </w:r>
      <w:r w:rsidR="00FD1D9D">
        <w:rPr>
          <w:rFonts w:hint="eastAsia"/>
        </w:rPr>
        <w:t>×２０</w:t>
      </w:r>
      <w:r w:rsidR="00FD1D9D" w:rsidRPr="002445E0">
        <w:rPr>
          <w:rFonts w:hint="eastAsia"/>
        </w:rPr>
        <w:t>０円</w:t>
      </w:r>
      <w:r w:rsidR="00823395" w:rsidRPr="00EF2B94">
        <w:rPr>
          <w:rFonts w:hint="eastAsia"/>
          <w:u w:val="wave"/>
        </w:rPr>
        <w:t>(税込)</w:t>
      </w:r>
      <w:r w:rsidR="00D32C69">
        <w:rPr>
          <w:rFonts w:hint="eastAsia"/>
        </w:rPr>
        <w:t>以内</w:t>
      </w:r>
      <w:r w:rsidR="00FD1D9D">
        <w:rPr>
          <w:rFonts w:hint="eastAsia"/>
        </w:rPr>
        <w:t>を</w:t>
      </w:r>
      <w:r w:rsidR="00EE6125" w:rsidRPr="002445E0">
        <w:rPr>
          <w:rFonts w:hint="eastAsia"/>
        </w:rPr>
        <w:t>上限とする。</w:t>
      </w:r>
    </w:p>
    <w:p w14:paraId="79638588" w14:textId="77777777" w:rsidR="00EE6125" w:rsidRDefault="0063240B" w:rsidP="002445E0">
      <w:r>
        <w:rPr>
          <w:rFonts w:hint="eastAsia"/>
        </w:rPr>
        <w:t xml:space="preserve">　　　　④</w:t>
      </w:r>
      <w:r w:rsidR="00EE6125" w:rsidRPr="002445E0">
        <w:rPr>
          <w:rFonts w:hint="eastAsia"/>
        </w:rPr>
        <w:t>提出後、計画の中止または</w:t>
      </w:r>
      <w:r>
        <w:rPr>
          <w:rFonts w:hint="eastAsia"/>
        </w:rPr>
        <w:t>実施メニューに</w:t>
      </w:r>
      <w:r w:rsidR="003B6045">
        <w:rPr>
          <w:rFonts w:hint="eastAsia"/>
        </w:rPr>
        <w:t>変更があった場合は、すみやかに北海道牛乳普及協会に連絡する</w:t>
      </w:r>
      <w:r w:rsidR="00EE6125" w:rsidRPr="002445E0">
        <w:rPr>
          <w:rFonts w:hint="eastAsia"/>
        </w:rPr>
        <w:t>。</w:t>
      </w:r>
    </w:p>
    <w:p w14:paraId="7A06ACE9" w14:textId="77777777" w:rsidR="00D66D46" w:rsidRPr="002445E0" w:rsidRDefault="00D66D46" w:rsidP="002445E0"/>
    <w:tbl>
      <w:tblPr>
        <w:tblW w:w="0" w:type="auto"/>
        <w:tblInd w:w="384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28"/>
        <w:gridCol w:w="5710"/>
      </w:tblGrid>
      <w:tr w:rsidR="006972C9" w:rsidRPr="002445E0" w14:paraId="28BFD05D" w14:textId="77777777" w:rsidTr="00B452A2">
        <w:trPr>
          <w:trHeight w:hRule="exact" w:val="10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24663F" w14:textId="4BF3F586" w:rsidR="006972C9" w:rsidRDefault="006972C9" w:rsidP="002445E0">
            <w:r w:rsidRPr="002445E0">
              <w:rPr>
                <w:rFonts w:hint="eastAsia"/>
              </w:rPr>
              <w:t>【テキスト</w:t>
            </w:r>
            <w:r w:rsidR="00D66D46">
              <w:rPr>
                <w:rFonts w:hint="eastAsia"/>
              </w:rPr>
              <w:t>（レシピ）</w:t>
            </w:r>
            <w:r w:rsidRPr="002445E0">
              <w:rPr>
                <w:rFonts w:hint="eastAsia"/>
              </w:rPr>
              <w:t>】</w:t>
            </w:r>
            <w:r w:rsidR="00551C88">
              <w:rPr>
                <w:rFonts w:hint="eastAsia"/>
              </w:rPr>
              <w:t>*任意</w:t>
            </w:r>
          </w:p>
          <w:p w14:paraId="2873659D" w14:textId="239B31AB" w:rsidR="006972C9" w:rsidRDefault="00EA101B" w:rsidP="00F147E6">
            <w:pPr>
              <w:jc w:val="left"/>
            </w:pPr>
            <w:r>
              <w:rPr>
                <w:rFonts w:hint="eastAsia"/>
              </w:rPr>
              <w:t xml:space="preserve">　□</w:t>
            </w:r>
            <w:r w:rsidR="009457CA">
              <w:rPr>
                <w:rFonts w:hint="eastAsia"/>
              </w:rPr>
              <w:t>毎日の食卓にミルク</w:t>
            </w:r>
            <w:r w:rsidR="00653802">
              <w:rPr>
                <w:rFonts w:hint="eastAsia"/>
              </w:rPr>
              <w:t>レシピ</w:t>
            </w:r>
            <w:r w:rsidR="008215A4">
              <w:rPr>
                <w:rFonts w:hint="eastAsia"/>
              </w:rPr>
              <w:t xml:space="preserve">　</w:t>
            </w:r>
            <w:r w:rsidR="006F5C6A">
              <w:rPr>
                <w:rFonts w:hint="eastAsia"/>
              </w:rPr>
              <w:t xml:space="preserve">　　</w:t>
            </w:r>
            <w:r w:rsidR="009457CA">
              <w:rPr>
                <w:rFonts w:hint="eastAsia"/>
              </w:rPr>
              <w:t xml:space="preserve">　　</w:t>
            </w:r>
            <w:r w:rsidR="00D5620D">
              <w:rPr>
                <w:rFonts w:hint="eastAsia"/>
              </w:rPr>
              <w:t xml:space="preserve">　</w:t>
            </w:r>
            <w:r w:rsidR="006972C9" w:rsidRPr="003B6045">
              <w:rPr>
                <w:rFonts w:hint="eastAsia"/>
                <w:u w:val="single"/>
              </w:rPr>
              <w:t xml:space="preserve">　</w:t>
            </w:r>
            <w:r w:rsidR="00D66D46">
              <w:rPr>
                <w:rFonts w:hint="eastAsia"/>
                <w:u w:val="single"/>
              </w:rPr>
              <w:t xml:space="preserve">　</w:t>
            </w:r>
            <w:r w:rsidR="006972C9" w:rsidRPr="003B604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6972C9" w:rsidRPr="003B6045">
              <w:rPr>
                <w:rFonts w:hint="eastAsia"/>
                <w:u w:val="single"/>
              </w:rPr>
              <w:t>部</w:t>
            </w:r>
          </w:p>
          <w:p w14:paraId="6E0E1312" w14:textId="77777777" w:rsidR="00D66D46" w:rsidRPr="003B6045" w:rsidRDefault="00EA101B" w:rsidP="00D66D46">
            <w:r>
              <w:rPr>
                <w:rFonts w:hint="eastAsia"/>
              </w:rPr>
              <w:t xml:space="preserve">　□</w:t>
            </w:r>
            <w:r w:rsidR="006972C9">
              <w:rPr>
                <w:rFonts w:hint="eastAsia"/>
              </w:rPr>
              <w:t xml:space="preserve">ミルクのアイディアレシピ　　　</w:t>
            </w:r>
            <w:r w:rsidR="00C509FD">
              <w:rPr>
                <w:rFonts w:hint="eastAsia"/>
              </w:rPr>
              <w:t xml:space="preserve">　</w:t>
            </w:r>
            <w:r w:rsidR="006972C9">
              <w:rPr>
                <w:rFonts w:hint="eastAsia"/>
              </w:rPr>
              <w:t xml:space="preserve">　</w:t>
            </w:r>
            <w:r w:rsidR="00653802">
              <w:rPr>
                <w:rFonts w:hint="eastAsia"/>
              </w:rPr>
              <w:t xml:space="preserve">　</w:t>
            </w:r>
            <w:r w:rsidR="006972C9" w:rsidRPr="003B6045">
              <w:rPr>
                <w:rFonts w:hint="eastAsia"/>
                <w:u w:val="single"/>
              </w:rPr>
              <w:t xml:space="preserve">　</w:t>
            </w:r>
            <w:r w:rsidR="00D66D46">
              <w:rPr>
                <w:rFonts w:hint="eastAsia"/>
                <w:u w:val="single"/>
              </w:rPr>
              <w:t xml:space="preserve">　</w:t>
            </w:r>
            <w:r w:rsidR="006972C9" w:rsidRPr="003B604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6972C9" w:rsidRPr="003B6045">
              <w:rPr>
                <w:rFonts w:hint="eastAsia"/>
                <w:u w:val="single"/>
              </w:rPr>
              <w:t>部</w:t>
            </w:r>
          </w:p>
        </w:tc>
        <w:tc>
          <w:tcPr>
            <w:tcW w:w="5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FE8DFB" w14:textId="6CB46862" w:rsidR="004D6799" w:rsidRDefault="004D6799" w:rsidP="004D6799">
            <w:r>
              <w:rPr>
                <w:rFonts w:hint="eastAsia"/>
              </w:rPr>
              <w:t>【テキスト(</w:t>
            </w:r>
            <w:r w:rsidR="0066470B">
              <w:rPr>
                <w:rFonts w:hint="eastAsia"/>
              </w:rPr>
              <w:t>学習</w:t>
            </w:r>
            <w:r>
              <w:rPr>
                <w:rFonts w:hint="eastAsia"/>
              </w:rPr>
              <w:t>用)】</w:t>
            </w:r>
            <w:r w:rsidR="00551C88">
              <w:rPr>
                <w:rFonts w:hint="eastAsia"/>
              </w:rPr>
              <w:t>*必須</w:t>
            </w:r>
          </w:p>
          <w:p w14:paraId="3C999426" w14:textId="77777777" w:rsidR="00B452A2" w:rsidRDefault="00653802" w:rsidP="00B452A2">
            <w:r>
              <w:rPr>
                <w:rFonts w:hint="eastAsia"/>
              </w:rPr>
              <w:t xml:space="preserve">　</w:t>
            </w:r>
            <w:r w:rsidR="004D6799">
              <w:rPr>
                <w:rFonts w:hint="eastAsia"/>
              </w:rPr>
              <w:t xml:space="preserve">□１０代の骨とカルシウム　　　　　　</w:t>
            </w:r>
            <w:r>
              <w:rPr>
                <w:rFonts w:hint="eastAsia"/>
              </w:rPr>
              <w:t xml:space="preserve">　</w:t>
            </w:r>
            <w:r w:rsidR="00B452A2">
              <w:rPr>
                <w:rFonts w:hint="eastAsia"/>
              </w:rPr>
              <w:t xml:space="preserve">　</w:t>
            </w:r>
            <w:r w:rsidR="00B452A2" w:rsidRPr="003B6045">
              <w:rPr>
                <w:rFonts w:hint="eastAsia"/>
                <w:u w:val="single"/>
              </w:rPr>
              <w:t xml:space="preserve">　</w:t>
            </w:r>
            <w:r w:rsidR="00B452A2">
              <w:rPr>
                <w:rFonts w:hint="eastAsia"/>
                <w:u w:val="single"/>
              </w:rPr>
              <w:t xml:space="preserve">　</w:t>
            </w:r>
            <w:r w:rsidR="00B452A2" w:rsidRPr="003B6045">
              <w:rPr>
                <w:rFonts w:hint="eastAsia"/>
                <w:u w:val="single"/>
              </w:rPr>
              <w:t xml:space="preserve">　</w:t>
            </w:r>
            <w:r w:rsidR="00B452A2">
              <w:rPr>
                <w:rFonts w:hint="eastAsia"/>
                <w:u w:val="single"/>
              </w:rPr>
              <w:t xml:space="preserve">　</w:t>
            </w:r>
            <w:r w:rsidR="00B452A2" w:rsidRPr="003B6045">
              <w:rPr>
                <w:rFonts w:hint="eastAsia"/>
                <w:u w:val="single"/>
              </w:rPr>
              <w:t>部</w:t>
            </w:r>
          </w:p>
          <w:p w14:paraId="6AD557F5" w14:textId="77777777" w:rsidR="006972C9" w:rsidRPr="00B452A2" w:rsidRDefault="00653802" w:rsidP="00B452A2">
            <w:r>
              <w:rPr>
                <w:rFonts w:hint="eastAsia"/>
              </w:rPr>
              <w:t xml:space="preserve">　</w:t>
            </w:r>
            <w:r w:rsidR="004D6799">
              <w:rPr>
                <w:rFonts w:hint="eastAsia"/>
              </w:rPr>
              <w:t xml:space="preserve">□牛乳のはなし　　　　　　　　　　</w:t>
            </w:r>
            <w:r w:rsidR="00B452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452A2" w:rsidRPr="003B6045">
              <w:rPr>
                <w:rFonts w:hint="eastAsia"/>
                <w:u w:val="single"/>
              </w:rPr>
              <w:t xml:space="preserve">　</w:t>
            </w:r>
            <w:r w:rsidR="00B452A2">
              <w:rPr>
                <w:rFonts w:hint="eastAsia"/>
                <w:u w:val="single"/>
              </w:rPr>
              <w:t xml:space="preserve">　</w:t>
            </w:r>
            <w:r w:rsidR="00B452A2" w:rsidRPr="003B6045">
              <w:rPr>
                <w:rFonts w:hint="eastAsia"/>
                <w:u w:val="single"/>
              </w:rPr>
              <w:t xml:space="preserve">　</w:t>
            </w:r>
            <w:r w:rsidR="00B452A2">
              <w:rPr>
                <w:rFonts w:hint="eastAsia"/>
                <w:u w:val="single"/>
              </w:rPr>
              <w:t xml:space="preserve">　</w:t>
            </w:r>
            <w:r w:rsidR="00B452A2" w:rsidRPr="003B6045">
              <w:rPr>
                <w:rFonts w:hint="eastAsia"/>
                <w:u w:val="single"/>
              </w:rPr>
              <w:t>部</w:t>
            </w:r>
          </w:p>
          <w:p w14:paraId="159C5043" w14:textId="77777777" w:rsidR="00EB045C" w:rsidRPr="002445E0" w:rsidRDefault="00EB045C" w:rsidP="00EB045C">
            <w:pPr>
              <w:ind w:firstLineChars="100" w:firstLine="210"/>
              <w:jc w:val="right"/>
            </w:pPr>
            <w:r>
              <w:rPr>
                <w:rFonts w:hint="eastAsia"/>
              </w:rPr>
              <w:t>※両方</w:t>
            </w:r>
            <w:r w:rsidR="00FE124C">
              <w:rPr>
                <w:rFonts w:hint="eastAsia"/>
              </w:rPr>
              <w:t>または</w:t>
            </w:r>
            <w:r>
              <w:rPr>
                <w:rFonts w:hint="eastAsia"/>
              </w:rPr>
              <w:t>、どちらかをお選びください。</w:t>
            </w:r>
          </w:p>
        </w:tc>
      </w:tr>
    </w:tbl>
    <w:p w14:paraId="61A95833" w14:textId="77777777" w:rsidR="0066470B" w:rsidRDefault="00856704" w:rsidP="00856704">
      <w:pPr>
        <w:ind w:firstLineChars="5400" w:firstLine="11390"/>
        <w:rPr>
          <w:b/>
          <w:sz w:val="20"/>
          <w:u w:val="single"/>
        </w:rPr>
      </w:pPr>
      <w:r w:rsidRPr="00856704">
        <w:rPr>
          <w:rFonts w:hint="eastAsia"/>
          <w:b/>
          <w:u w:val="single"/>
        </w:rPr>
        <w:t xml:space="preserve">＊　</w:t>
      </w:r>
      <w:r w:rsidRPr="00856704">
        <w:rPr>
          <w:rFonts w:hint="eastAsia"/>
          <w:b/>
          <w:sz w:val="20"/>
          <w:u w:val="single"/>
        </w:rPr>
        <w:t xml:space="preserve">　月　　日(　)までに送付希望</w:t>
      </w:r>
    </w:p>
    <w:p w14:paraId="38A98341" w14:textId="77777777" w:rsidR="00B452A2" w:rsidRPr="00B452A2" w:rsidRDefault="00B452A2" w:rsidP="00B452A2">
      <w:pPr>
        <w:jc w:val="right"/>
        <w:rPr>
          <w:sz w:val="16"/>
        </w:rPr>
      </w:pPr>
      <w:r w:rsidRPr="00B452A2">
        <w:rPr>
          <w:rFonts w:hint="eastAsia"/>
        </w:rPr>
        <w:t>北海道牛乳普及協会では内部資料作成のため、実習の様子を</w:t>
      </w:r>
      <w:r w:rsidR="00153FB1">
        <w:rPr>
          <w:rFonts w:hint="eastAsia"/>
        </w:rPr>
        <w:t>視察</w:t>
      </w:r>
      <w:r w:rsidRPr="00B452A2">
        <w:rPr>
          <w:rFonts w:hint="eastAsia"/>
        </w:rPr>
        <w:t>(写真撮影)させていただ</w:t>
      </w:r>
      <w:r w:rsidR="00DE4520">
        <w:rPr>
          <w:rFonts w:hint="eastAsia"/>
        </w:rPr>
        <w:t>く場合があります</w:t>
      </w:r>
      <w:r w:rsidRPr="00B452A2">
        <w:rPr>
          <w:rFonts w:hint="eastAsia"/>
        </w:rPr>
        <w:t>。</w:t>
      </w:r>
    </w:p>
    <w:p w14:paraId="5A1D2F93" w14:textId="77777777" w:rsidR="007B3B43" w:rsidRPr="00B452A2" w:rsidRDefault="00B452A2" w:rsidP="00B452A2">
      <w:pPr>
        <w:wordWrap w:val="0"/>
        <w:jc w:val="right"/>
        <w:rPr>
          <w:b/>
          <w:sz w:val="21"/>
        </w:rPr>
      </w:pPr>
      <w:r>
        <w:rPr>
          <w:rFonts w:hint="eastAsia"/>
        </w:rPr>
        <w:t>ご協力</w:t>
      </w:r>
      <w:r w:rsidR="00DE4520">
        <w:rPr>
          <w:rFonts w:hint="eastAsia"/>
        </w:rPr>
        <w:t>の程よろしくお願いいたします。</w:t>
      </w:r>
      <w:bookmarkEnd w:id="0"/>
    </w:p>
    <w:sectPr w:rsidR="007B3B43" w:rsidRPr="00B452A2" w:rsidSect="007B3B43">
      <w:pgSz w:w="16838" w:h="11906" w:orient="landscape" w:code="9"/>
      <w:pgMar w:top="510" w:right="720" w:bottom="720" w:left="720" w:header="720" w:footer="720" w:gutter="0"/>
      <w:cols w:space="720"/>
      <w:noEndnote/>
      <w:docGrid w:type="linesAndChars" w:linePitch="245" w:charSpace="6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11FD" w14:textId="77777777" w:rsidR="007C3AA6" w:rsidRDefault="007C3AA6" w:rsidP="0063240B">
      <w:r>
        <w:separator/>
      </w:r>
    </w:p>
  </w:endnote>
  <w:endnote w:type="continuationSeparator" w:id="0">
    <w:p w14:paraId="7395EAC4" w14:textId="77777777" w:rsidR="007C3AA6" w:rsidRDefault="007C3AA6" w:rsidP="0063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07E0" w14:textId="77777777" w:rsidR="007C3AA6" w:rsidRDefault="007C3AA6" w:rsidP="0063240B">
      <w:r>
        <w:separator/>
      </w:r>
    </w:p>
  </w:footnote>
  <w:footnote w:type="continuationSeparator" w:id="0">
    <w:p w14:paraId="501E76E8" w14:textId="77777777" w:rsidR="007C3AA6" w:rsidRDefault="007C3AA6" w:rsidP="0063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D79A5"/>
    <w:multiLevelType w:val="hybridMultilevel"/>
    <w:tmpl w:val="F02C5672"/>
    <w:lvl w:ilvl="0" w:tplc="2FFEABD0">
      <w:numFmt w:val="bullet"/>
      <w:lvlText w:val="＊"/>
      <w:lvlJc w:val="left"/>
      <w:pPr>
        <w:ind w:left="1003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3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3455" w:hanging="420"/>
      </w:pPr>
      <w:rPr>
        <w:rFonts w:ascii="Wingdings" w:hAnsi="Wingdings" w:hint="default"/>
      </w:rPr>
    </w:lvl>
  </w:abstractNum>
  <w:num w:numId="1" w16cid:durableId="10643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4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25"/>
    <w:rsid w:val="00017C85"/>
    <w:rsid w:val="00050078"/>
    <w:rsid w:val="0008432F"/>
    <w:rsid w:val="000A1E14"/>
    <w:rsid w:val="000A5F41"/>
    <w:rsid w:val="000C2AC0"/>
    <w:rsid w:val="000D17BA"/>
    <w:rsid w:val="000E4C03"/>
    <w:rsid w:val="000E7BEA"/>
    <w:rsid w:val="000F28E1"/>
    <w:rsid w:val="00104BDF"/>
    <w:rsid w:val="00151406"/>
    <w:rsid w:val="0015186A"/>
    <w:rsid w:val="00153B75"/>
    <w:rsid w:val="00153FB1"/>
    <w:rsid w:val="001C3637"/>
    <w:rsid w:val="001D75F1"/>
    <w:rsid w:val="001F5732"/>
    <w:rsid w:val="0020271A"/>
    <w:rsid w:val="00211A50"/>
    <w:rsid w:val="0022797B"/>
    <w:rsid w:val="00233FC7"/>
    <w:rsid w:val="002445E0"/>
    <w:rsid w:val="002901B2"/>
    <w:rsid w:val="0029514E"/>
    <w:rsid w:val="00297D13"/>
    <w:rsid w:val="002C4828"/>
    <w:rsid w:val="002E41AD"/>
    <w:rsid w:val="00316942"/>
    <w:rsid w:val="00326304"/>
    <w:rsid w:val="0039534E"/>
    <w:rsid w:val="003B6045"/>
    <w:rsid w:val="003C385E"/>
    <w:rsid w:val="003C3C50"/>
    <w:rsid w:val="003D11BC"/>
    <w:rsid w:val="003F5791"/>
    <w:rsid w:val="00413524"/>
    <w:rsid w:val="00430A2B"/>
    <w:rsid w:val="004423FC"/>
    <w:rsid w:val="00451037"/>
    <w:rsid w:val="004538C2"/>
    <w:rsid w:val="004B713D"/>
    <w:rsid w:val="004D0A91"/>
    <w:rsid w:val="004D6799"/>
    <w:rsid w:val="004E4EF1"/>
    <w:rsid w:val="00501FEF"/>
    <w:rsid w:val="00520DA1"/>
    <w:rsid w:val="00551C88"/>
    <w:rsid w:val="00573DF8"/>
    <w:rsid w:val="005B0420"/>
    <w:rsid w:val="0063240B"/>
    <w:rsid w:val="006364EB"/>
    <w:rsid w:val="00644C50"/>
    <w:rsid w:val="00653802"/>
    <w:rsid w:val="0066470B"/>
    <w:rsid w:val="006972C9"/>
    <w:rsid w:val="006F5C6A"/>
    <w:rsid w:val="00746EEF"/>
    <w:rsid w:val="00797DCD"/>
    <w:rsid w:val="007B3B43"/>
    <w:rsid w:val="007C3AA6"/>
    <w:rsid w:val="008024A1"/>
    <w:rsid w:val="008132C2"/>
    <w:rsid w:val="008215A4"/>
    <w:rsid w:val="00823395"/>
    <w:rsid w:val="00844254"/>
    <w:rsid w:val="00856704"/>
    <w:rsid w:val="00874A89"/>
    <w:rsid w:val="008E3AF8"/>
    <w:rsid w:val="008E6684"/>
    <w:rsid w:val="008F73F9"/>
    <w:rsid w:val="00914E78"/>
    <w:rsid w:val="009457CA"/>
    <w:rsid w:val="0094611B"/>
    <w:rsid w:val="009567B4"/>
    <w:rsid w:val="00972C97"/>
    <w:rsid w:val="00A27072"/>
    <w:rsid w:val="00A33A80"/>
    <w:rsid w:val="00A60441"/>
    <w:rsid w:val="00A628B2"/>
    <w:rsid w:val="00A66BBB"/>
    <w:rsid w:val="00A86DDA"/>
    <w:rsid w:val="00A92A8E"/>
    <w:rsid w:val="00AC3BFD"/>
    <w:rsid w:val="00B0399D"/>
    <w:rsid w:val="00B07870"/>
    <w:rsid w:val="00B42CD9"/>
    <w:rsid w:val="00B43FE9"/>
    <w:rsid w:val="00B44B68"/>
    <w:rsid w:val="00B452A2"/>
    <w:rsid w:val="00B76973"/>
    <w:rsid w:val="00BB480C"/>
    <w:rsid w:val="00BD052D"/>
    <w:rsid w:val="00C10ED7"/>
    <w:rsid w:val="00C148A4"/>
    <w:rsid w:val="00C509FD"/>
    <w:rsid w:val="00C576BC"/>
    <w:rsid w:val="00C66E76"/>
    <w:rsid w:val="00C87233"/>
    <w:rsid w:val="00C969A6"/>
    <w:rsid w:val="00CB29A0"/>
    <w:rsid w:val="00D301B1"/>
    <w:rsid w:val="00D32C69"/>
    <w:rsid w:val="00D37F7B"/>
    <w:rsid w:val="00D51897"/>
    <w:rsid w:val="00D5620D"/>
    <w:rsid w:val="00D66D46"/>
    <w:rsid w:val="00D81ECE"/>
    <w:rsid w:val="00DA0376"/>
    <w:rsid w:val="00DE4520"/>
    <w:rsid w:val="00DF586C"/>
    <w:rsid w:val="00DF654D"/>
    <w:rsid w:val="00DF762E"/>
    <w:rsid w:val="00E250CE"/>
    <w:rsid w:val="00E36FE4"/>
    <w:rsid w:val="00E5214D"/>
    <w:rsid w:val="00E92688"/>
    <w:rsid w:val="00E97F19"/>
    <w:rsid w:val="00EA101B"/>
    <w:rsid w:val="00EB045C"/>
    <w:rsid w:val="00EC4666"/>
    <w:rsid w:val="00EC5C89"/>
    <w:rsid w:val="00ED3824"/>
    <w:rsid w:val="00EE6125"/>
    <w:rsid w:val="00EF2B94"/>
    <w:rsid w:val="00F147E6"/>
    <w:rsid w:val="00F36CCA"/>
    <w:rsid w:val="00F4786B"/>
    <w:rsid w:val="00F6396F"/>
    <w:rsid w:val="00FA4231"/>
    <w:rsid w:val="00FB1B1F"/>
    <w:rsid w:val="00FC116F"/>
    <w:rsid w:val="00FD0427"/>
    <w:rsid w:val="00FD1D9D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47423F8"/>
  <w15:chartTrackingRefBased/>
  <w15:docId w15:val="{661DE315-A3E0-4153-9F69-642DB129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5E0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cs="ＭＳ 明朝"/>
      <w:spacing w:val="16"/>
      <w:sz w:val="18"/>
      <w:szCs w:val="18"/>
    </w:rPr>
  </w:style>
  <w:style w:type="paragraph" w:styleId="a4">
    <w:name w:val="Balloon Text"/>
    <w:basedOn w:val="a"/>
    <w:semiHidden/>
    <w:rsid w:val="004B713D"/>
    <w:rPr>
      <w:rFonts w:ascii="Arial" w:eastAsia="ＭＳ ゴシック" w:hAnsi="Arial"/>
    </w:rPr>
  </w:style>
  <w:style w:type="paragraph" w:styleId="a5">
    <w:name w:val="header"/>
    <w:basedOn w:val="a"/>
    <w:link w:val="a6"/>
    <w:rsid w:val="00632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240B"/>
    <w:rPr>
      <w:rFonts w:ascii="ＭＳ 明朝"/>
      <w:kern w:val="2"/>
      <w:sz w:val="18"/>
      <w:szCs w:val="18"/>
    </w:rPr>
  </w:style>
  <w:style w:type="paragraph" w:styleId="a7">
    <w:name w:val="footer"/>
    <w:basedOn w:val="a"/>
    <w:link w:val="a8"/>
    <w:rsid w:val="00632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240B"/>
    <w:rPr>
      <w:rFonts w:ascii="ＭＳ 明朝"/>
      <w:kern w:val="2"/>
      <w:sz w:val="18"/>
      <w:szCs w:val="18"/>
    </w:rPr>
  </w:style>
  <w:style w:type="table" w:styleId="a9">
    <w:name w:val="Table Grid"/>
    <w:basedOn w:val="a1"/>
    <w:rsid w:val="00E2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548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様式高校第１号</vt:lpstr>
      <vt:lpstr> 様式高校第１号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様式高校第１号</dc:title>
  <dc:subject/>
  <dc:creator>道牛乳普及協会</dc:creator>
  <cp:keywords/>
  <dc:description/>
  <cp:lastModifiedBy>普及協会</cp:lastModifiedBy>
  <cp:revision>8</cp:revision>
  <cp:lastPrinted>2020-04-07T05:21:00Z</cp:lastPrinted>
  <dcterms:created xsi:type="dcterms:W3CDTF">2023-02-08T01:02:00Z</dcterms:created>
  <dcterms:modified xsi:type="dcterms:W3CDTF">2024-02-05T02:34:00Z</dcterms:modified>
</cp:coreProperties>
</file>